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E2377" w:rsidRDefault="007F1956" w14:paraId="5728AF60" w14:textId="26966D0E">
      <w:r>
        <w:rPr>
          <w:noProof/>
        </w:rPr>
        <w:drawing>
          <wp:anchor distT="0" distB="0" distL="114300" distR="114300" simplePos="0" relativeHeight="251658240" behindDoc="1" locked="0" layoutInCell="1" allowOverlap="1" wp14:anchorId="44346EA2" wp14:editId="65FDB643">
            <wp:simplePos x="0" y="0"/>
            <wp:positionH relativeFrom="column">
              <wp:posOffset>2367280</wp:posOffset>
            </wp:positionH>
            <wp:positionV relativeFrom="paragraph">
              <wp:posOffset>-90267</wp:posOffset>
            </wp:positionV>
            <wp:extent cx="1167618" cy="1167618"/>
            <wp:effectExtent l="0" t="0" r="1270" b="1270"/>
            <wp:wrapNone/>
            <wp:docPr id="1640346761" name="Kuva 1" descr="Kuva, joka sisältää kohteen logo, Tavaramerkki, teksti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46761" name="Kuva 1" descr="Kuva, joka sisältää kohteen logo, Tavaramerkki, teksti, Font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8" cy="11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"https://www.dosaimaa.fi/resources/images/logo.png" \* MERGEFORMATINET </w:instrText>
      </w:r>
      <w:r>
        <w:fldChar w:fldCharType="separate"/>
      </w:r>
      <w:r>
        <w:fldChar w:fldCharType="end"/>
      </w:r>
    </w:p>
    <w:p w:rsidR="001E2377" w:rsidRDefault="001E2377" w14:paraId="09D6FD1C" w14:textId="77777777"/>
    <w:p w:rsidR="001E2377" w:rsidRDefault="001E2377" w14:paraId="29CDD19B" w14:textId="77777777"/>
    <w:p w:rsidR="001E2377" w:rsidRDefault="001E2377" w14:paraId="039F27ED" w14:textId="77777777"/>
    <w:p w:rsidR="001E2377" w:rsidRDefault="001E2377" w14:paraId="13246380" w14:textId="77777777"/>
    <w:p w:rsidR="001E2377" w:rsidRDefault="001E2377" w14:paraId="767636B8" w14:textId="77777777"/>
    <w:p w:rsidR="001E2377" w:rsidP="007F1956" w:rsidRDefault="001E2377" w14:paraId="1D82685B" w14:textId="77777777">
      <w:pPr>
        <w:jc w:val="center"/>
      </w:pPr>
    </w:p>
    <w:p w:rsidRPr="00E27045" w:rsidR="001E2377" w:rsidP="007F1956" w:rsidRDefault="001E2377" w14:paraId="667A0140" w14:textId="7C59CB8F">
      <w:pPr>
        <w:jc w:val="center"/>
        <w:rPr>
          <w:rFonts w:ascii="Montserrat" w:hAnsi="Montserrat"/>
          <w:b/>
          <w:bCs/>
        </w:rPr>
      </w:pPr>
      <w:r w:rsidRPr="2FF7C510">
        <w:rPr>
          <w:rFonts w:ascii="Montserrat" w:hAnsi="Montserrat"/>
          <w:b/>
          <w:bCs/>
        </w:rPr>
        <w:t xml:space="preserve">UUDEN D.O. SAIMAA </w:t>
      </w:r>
      <w:r w:rsidR="00727168">
        <w:rPr>
          <w:rFonts w:ascii="Montserrat" w:hAnsi="Montserrat"/>
          <w:b/>
          <w:bCs/>
        </w:rPr>
        <w:t>VERKOSTO</w:t>
      </w:r>
      <w:r w:rsidRPr="2FF7C510" w:rsidR="3F1C734E">
        <w:rPr>
          <w:rFonts w:ascii="Montserrat" w:hAnsi="Montserrat"/>
          <w:b/>
          <w:bCs/>
        </w:rPr>
        <w:t>YRITYKSEN</w:t>
      </w:r>
      <w:r w:rsidRPr="2FF7C510">
        <w:rPr>
          <w:rFonts w:ascii="Montserrat" w:hAnsi="Montserrat"/>
          <w:b/>
          <w:bCs/>
        </w:rPr>
        <w:t xml:space="preserve"> ESITTELYLOMAKE</w:t>
      </w:r>
    </w:p>
    <w:p w:rsidRPr="001E2377" w:rsidR="00E27045" w:rsidP="007F1956" w:rsidRDefault="00E27045" w14:paraId="54CFAF1D" w14:textId="77777777">
      <w:pPr>
        <w:jc w:val="center"/>
        <w:rPr>
          <w:rFonts w:ascii="Montserrat" w:hAnsi="Montserrat"/>
        </w:rPr>
      </w:pPr>
    </w:p>
    <w:p w:rsidRPr="00E27045" w:rsidR="001E2377" w:rsidP="007F1956" w:rsidRDefault="00E27045" w14:paraId="79632463" w14:textId="3B4130D8">
      <w:pPr>
        <w:jc w:val="center"/>
        <w:rPr>
          <w:rFonts w:ascii="Montserrat" w:hAnsi="Montserrat" w:eastAsia="Montserrat" w:cs="Montserrat"/>
          <w:i/>
          <w:iCs/>
        </w:rPr>
      </w:pPr>
      <w:r w:rsidRPr="00A83F5B">
        <w:rPr>
          <w:rFonts w:ascii="Montserrat" w:hAnsi="Montserrat" w:eastAsia="Montserrat" w:cs="Montserrat"/>
          <w:b/>
          <w:bCs/>
          <w:i/>
          <w:iCs/>
        </w:rPr>
        <w:t xml:space="preserve">Lähetä täytetty lomake, yrityksen logo ja 1–4 kuvaa </w:t>
      </w:r>
      <w:r w:rsidRPr="00A83F5B" w:rsidR="008F16FE">
        <w:rPr>
          <w:rFonts w:ascii="Montserrat" w:hAnsi="Montserrat" w:eastAsia="Montserrat" w:cs="Montserrat"/>
          <w:b/>
          <w:bCs/>
          <w:i/>
          <w:iCs/>
        </w:rPr>
        <w:t>sähköpostitse</w:t>
      </w:r>
      <w:r w:rsidRPr="00A83F5B" w:rsidR="008F16FE">
        <w:rPr>
          <w:rFonts w:ascii="Montserrat" w:hAnsi="Montserrat" w:eastAsia="Montserrat" w:cs="Montserrat"/>
          <w:i/>
          <w:iCs/>
        </w:rPr>
        <w:t xml:space="preserve"> </w:t>
      </w:r>
      <w:hyperlink w:history="1" r:id="rId9">
        <w:r w:rsidRPr="0012682A" w:rsidR="00727168">
          <w:rPr>
            <w:rStyle w:val="Hyperlinkki"/>
            <w:rFonts w:ascii="Montserrat" w:hAnsi="Montserrat" w:eastAsia="Montserrat" w:cs="Montserrat"/>
            <w:i/>
            <w:iCs/>
          </w:rPr>
          <w:t>jaana.virtaniemi@esavo.fi</w:t>
        </w:r>
      </w:hyperlink>
      <w:r w:rsidR="00727168">
        <w:rPr>
          <w:rFonts w:ascii="Montserrat" w:hAnsi="Montserrat" w:eastAsia="Montserrat" w:cs="Montserrat"/>
          <w:i/>
          <w:iCs/>
        </w:rPr>
        <w:t xml:space="preserve">. </w:t>
      </w:r>
      <w:r w:rsidRPr="00A83F5B" w:rsidR="008F16FE">
        <w:rPr>
          <w:rFonts w:ascii="Montserrat" w:hAnsi="Montserrat" w:eastAsia="Montserrat" w:cs="Montserrat"/>
          <w:i/>
          <w:iCs/>
        </w:rPr>
        <w:t>Tiedot lisätään D.O. Saimaan verkkosivuille</w:t>
      </w:r>
      <w:r w:rsidR="007F1956">
        <w:rPr>
          <w:rFonts w:ascii="Montserrat" w:hAnsi="Montserrat" w:eastAsia="Montserrat" w:cs="Montserrat"/>
          <w:i/>
          <w:iCs/>
        </w:rPr>
        <w:t>.</w:t>
      </w:r>
    </w:p>
    <w:p w:rsidRPr="00E27045" w:rsidR="001E2377" w:rsidP="007F1956" w:rsidRDefault="001E2377" w14:paraId="201D7053" w14:textId="72F43635">
      <w:pPr>
        <w:jc w:val="center"/>
        <w:rPr>
          <w:rFonts w:ascii="Montserrat" w:hAnsi="Montserrat" w:eastAsia="Montserrat" w:cs="Montserrat"/>
          <w:i/>
          <w:iCs/>
        </w:rPr>
      </w:pPr>
    </w:p>
    <w:p w:rsidRPr="00E27045" w:rsidR="001E2377" w:rsidP="007F1956" w:rsidRDefault="008F16FE" w14:paraId="181791CF" w14:textId="3DD3984A">
      <w:pPr>
        <w:jc w:val="center"/>
        <w:rPr>
          <w:rFonts w:ascii="Montserrat" w:hAnsi="Montserrat" w:eastAsia="Montserrat" w:cs="Montserrat"/>
        </w:rPr>
      </w:pPr>
      <w:r w:rsidRPr="467F9B64" w:rsidR="008F16FE">
        <w:rPr>
          <w:rFonts w:ascii="Montserrat" w:hAnsi="Montserrat" w:eastAsia="Montserrat" w:cs="Montserrat"/>
          <w:b w:val="1"/>
          <w:bCs w:val="1"/>
        </w:rPr>
        <w:t>Kuvatoiveet:</w:t>
      </w:r>
      <w:r w:rsidRPr="467F9B64" w:rsidR="008F16FE">
        <w:rPr>
          <w:rFonts w:ascii="Montserrat" w:hAnsi="Montserrat" w:eastAsia="Montserrat" w:cs="Montserrat"/>
        </w:rPr>
        <w:t xml:space="preserve"> </w:t>
      </w:r>
      <w:r w:rsidRPr="467F9B64" w:rsidR="00E27045">
        <w:rPr>
          <w:rFonts w:ascii="Montserrat" w:hAnsi="Montserrat" w:eastAsia="Montserrat" w:cs="Montserrat"/>
        </w:rPr>
        <w:t>miljöö</w:t>
      </w:r>
      <w:r w:rsidRPr="467F9B64" w:rsidR="007F1956">
        <w:rPr>
          <w:rFonts w:ascii="Montserrat" w:hAnsi="Montserrat" w:eastAsia="Montserrat" w:cs="Montserrat"/>
        </w:rPr>
        <w:t>, tuotteet, ihmiset</w:t>
      </w:r>
      <w:r w:rsidRPr="467F9B64" w:rsidR="49C40550">
        <w:rPr>
          <w:rFonts w:ascii="Montserrat" w:hAnsi="Montserrat" w:eastAsia="Montserrat" w:cs="Montserrat"/>
        </w:rPr>
        <w:t xml:space="preserve"> </w:t>
      </w:r>
      <w:r w:rsidRPr="467F9B64" w:rsidR="01124356">
        <w:rPr>
          <w:rFonts w:ascii="Montserrat" w:hAnsi="Montserrat" w:eastAsia="Montserrat" w:cs="Montserrat"/>
        </w:rPr>
        <w:t>(</w:t>
      </w:r>
      <w:r w:rsidRPr="467F9B64" w:rsidR="49C40550">
        <w:rPr>
          <w:rFonts w:ascii="Montserrat" w:hAnsi="Montserrat" w:eastAsia="Montserrat" w:cs="Montserrat"/>
        </w:rPr>
        <w:t>huomioi kuv</w:t>
      </w:r>
      <w:r w:rsidRPr="467F9B64" w:rsidR="33EB2FA5">
        <w:rPr>
          <w:rFonts w:ascii="Montserrat" w:hAnsi="Montserrat" w:eastAsia="Montserrat" w:cs="Montserrat"/>
        </w:rPr>
        <w:t>issa</w:t>
      </w:r>
      <w:r w:rsidRPr="467F9B64" w:rsidR="16EE0305">
        <w:rPr>
          <w:rFonts w:ascii="Montserrat" w:hAnsi="Montserrat" w:eastAsia="Montserrat" w:cs="Montserrat"/>
        </w:rPr>
        <w:t xml:space="preserve"> laadukkuus </w:t>
      </w:r>
      <w:r>
        <w:br/>
      </w:r>
      <w:r w:rsidRPr="467F9B64" w:rsidR="16EE0305">
        <w:rPr>
          <w:rFonts w:ascii="Montserrat" w:hAnsi="Montserrat" w:eastAsia="Montserrat" w:cs="Montserrat"/>
        </w:rPr>
        <w:t>ja</w:t>
      </w:r>
      <w:r w:rsidRPr="467F9B64" w:rsidR="33EB2FA5">
        <w:rPr>
          <w:rFonts w:ascii="Montserrat" w:hAnsi="Montserrat" w:eastAsia="Montserrat" w:cs="Montserrat"/>
        </w:rPr>
        <w:t xml:space="preserve"> </w:t>
      </w:r>
      <w:r w:rsidRPr="467F9B64" w:rsidR="078FE4CB">
        <w:rPr>
          <w:rFonts w:ascii="Montserrat" w:hAnsi="Montserrat" w:eastAsia="Montserrat" w:cs="Montserrat"/>
        </w:rPr>
        <w:t xml:space="preserve">mahdollisten </w:t>
      </w:r>
      <w:r w:rsidRPr="467F9B64" w:rsidR="33EB2FA5">
        <w:rPr>
          <w:rFonts w:ascii="Montserrat" w:hAnsi="Montserrat" w:eastAsia="Montserrat" w:cs="Montserrat"/>
        </w:rPr>
        <w:t>näkyvi</w:t>
      </w:r>
      <w:r w:rsidRPr="467F9B64" w:rsidR="3D7DF4AE">
        <w:rPr>
          <w:rFonts w:ascii="Montserrat" w:hAnsi="Montserrat" w:eastAsia="Montserrat" w:cs="Montserrat"/>
        </w:rPr>
        <w:t>en</w:t>
      </w:r>
      <w:r w:rsidRPr="467F9B64" w:rsidR="33EB2FA5">
        <w:rPr>
          <w:rFonts w:ascii="Montserrat" w:hAnsi="Montserrat" w:eastAsia="Montserrat" w:cs="Montserrat"/>
        </w:rPr>
        <w:t xml:space="preserve"> raaka-aineiden</w:t>
      </w:r>
      <w:r w:rsidRPr="467F9B64" w:rsidR="49C40550">
        <w:rPr>
          <w:rFonts w:ascii="Montserrat" w:hAnsi="Montserrat" w:eastAsia="Montserrat" w:cs="Montserrat"/>
        </w:rPr>
        <w:t xml:space="preserve"> </w:t>
      </w:r>
      <w:r w:rsidRPr="467F9B64" w:rsidR="49C40550">
        <w:rPr>
          <w:rFonts w:ascii="Montserrat" w:hAnsi="Montserrat" w:eastAsia="Montserrat" w:cs="Montserrat"/>
        </w:rPr>
        <w:t>lähiruokapaino</w:t>
      </w:r>
      <w:r w:rsidRPr="467F9B64" w:rsidR="7D490357">
        <w:rPr>
          <w:rFonts w:ascii="Montserrat" w:hAnsi="Montserrat" w:eastAsia="Montserrat" w:cs="Montserrat"/>
        </w:rPr>
        <w:t>t</w:t>
      </w:r>
      <w:r w:rsidRPr="467F9B64" w:rsidR="49C40550">
        <w:rPr>
          <w:rFonts w:ascii="Montserrat" w:hAnsi="Montserrat" w:eastAsia="Montserrat" w:cs="Montserrat"/>
        </w:rPr>
        <w:t>teisuus</w:t>
      </w:r>
      <w:r w:rsidRPr="467F9B64" w:rsidR="00727168">
        <w:rPr>
          <w:rFonts w:ascii="Montserrat" w:hAnsi="Montserrat" w:eastAsia="Montserrat" w:cs="Montserrat"/>
        </w:rPr>
        <w:t>)</w:t>
      </w:r>
    </w:p>
    <w:p w:rsidR="001E2377" w:rsidP="079FE092" w:rsidRDefault="001E2377" w14:paraId="761A58B3" w14:textId="77777777">
      <w:pPr>
        <w:rPr>
          <w:rFonts w:ascii="Montserrat" w:hAnsi="Montserrat" w:eastAsia="Montserrat" w:cs="Montserrat"/>
          <w:b/>
          <w:bCs/>
        </w:rPr>
      </w:pPr>
    </w:p>
    <w:p w:rsidR="00E27045" w:rsidP="079FE092" w:rsidRDefault="6AD579FF" w14:paraId="53B6281B" w14:textId="50FC53AC">
      <w:pPr>
        <w:rPr>
          <w:rFonts w:ascii="Montserrat" w:hAnsi="Montserrat" w:eastAsia="Montserrat" w:cs="Montserrat"/>
          <w:b/>
          <w:bCs/>
        </w:rPr>
      </w:pPr>
      <w:r w:rsidRPr="079FE092">
        <w:rPr>
          <w:rFonts w:ascii="Montserrat" w:hAnsi="Montserrat" w:eastAsia="Montserrat" w:cs="Montserrat"/>
          <w:b/>
          <w:bCs/>
        </w:rPr>
        <w:t xml:space="preserve">Täytä kaikki kymmenen kohtaa: </w:t>
      </w:r>
    </w:p>
    <w:p w:rsidRPr="00E27045" w:rsidR="00E27045" w:rsidP="079FE092" w:rsidRDefault="3BE34C71" w14:paraId="00166802" w14:textId="40C7A634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Yrityksen e</w:t>
      </w:r>
      <w:r w:rsidRPr="079FE092" w:rsidR="00E27045">
        <w:rPr>
          <w:rFonts w:ascii="Montserrat" w:hAnsi="Montserrat" w:eastAsia="Montserrat" w:cs="Montserrat"/>
        </w:rPr>
        <w:t xml:space="preserve">sittelyteksti ja yrittäjän sitaatti </w:t>
      </w:r>
      <w:r w:rsidRPr="079FE092" w:rsidR="713C1063">
        <w:rPr>
          <w:rFonts w:ascii="Montserrat" w:hAnsi="Montserrat" w:eastAsia="Montserrat" w:cs="Montserrat"/>
        </w:rPr>
        <w:t xml:space="preserve">nettisivuille </w:t>
      </w:r>
      <w:r w:rsidRPr="079FE092" w:rsidR="00E27045">
        <w:rPr>
          <w:rFonts w:ascii="Montserrat" w:hAnsi="Montserrat" w:eastAsia="Montserrat" w:cs="Montserrat"/>
        </w:rPr>
        <w:t>(</w:t>
      </w:r>
      <w:hyperlink r:id="rId10">
        <w:r w:rsidRPr="079FE092" w:rsidR="00E27045">
          <w:rPr>
            <w:rStyle w:val="Hyperlinkki"/>
            <w:rFonts w:ascii="Montserrat" w:hAnsi="Montserrat" w:eastAsia="Montserrat" w:cs="Montserrat"/>
          </w:rPr>
          <w:t>katso esimerkki täältä</w:t>
        </w:r>
      </w:hyperlink>
      <w:r w:rsidRPr="079FE092" w:rsidR="00E27045">
        <w:rPr>
          <w:rFonts w:ascii="Montserrat" w:hAnsi="Montserrat" w:eastAsia="Montserrat" w:cs="Montserrat"/>
        </w:rPr>
        <w:t>):</w:t>
      </w:r>
    </w:p>
    <w:p w:rsidR="1D42838C" w:rsidP="00A83F5B" w:rsidRDefault="1D42838C" w14:paraId="17CB6A0C" w14:textId="0377F8F6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 xml:space="preserve">Yrityksen nimi: </w:t>
      </w:r>
    </w:p>
    <w:p w:rsidRPr="00E27045" w:rsidR="00E27045" w:rsidP="00A83F5B" w:rsidRDefault="00E27045" w14:paraId="140FBAE3" w14:textId="6E566FFB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Osoite:</w:t>
      </w:r>
      <w:r w:rsidRPr="079FE092" w:rsidR="515139BB">
        <w:rPr>
          <w:rFonts w:ascii="Montserrat" w:hAnsi="Montserrat" w:eastAsia="Montserrat" w:cs="Montserrat"/>
        </w:rPr>
        <w:t xml:space="preserve"> </w:t>
      </w:r>
    </w:p>
    <w:p w:rsidR="00E27045" w:rsidP="00A83F5B" w:rsidRDefault="00E27045" w14:paraId="6F81F489" w14:textId="6293D645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Postinumero:</w:t>
      </w:r>
    </w:p>
    <w:p w:rsidR="00E27045" w:rsidP="00A83F5B" w:rsidRDefault="00E27045" w14:paraId="170C31CC" w14:textId="60742596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Postitoimipaikka:</w:t>
      </w:r>
    </w:p>
    <w:p w:rsidR="00E27045" w:rsidP="00A83F5B" w:rsidRDefault="00E27045" w14:paraId="51F5FF04" w14:textId="29CCD0FD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Puhelinnumero:</w:t>
      </w:r>
    </w:p>
    <w:p w:rsidR="00A83F5B" w:rsidP="079FE092" w:rsidRDefault="00E27045" w14:paraId="6894B9E0" w14:textId="5287B25B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Sähköposti:</w:t>
      </w:r>
    </w:p>
    <w:p w:rsidR="00E27045" w:rsidP="00A83F5B" w:rsidRDefault="00E27045" w14:paraId="34D93397" w14:textId="3E079C94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Verkkosivut:</w:t>
      </w:r>
    </w:p>
    <w:p w:rsidR="00E27045" w:rsidP="00A83F5B" w:rsidRDefault="00E27045" w14:paraId="72A42A6E" w14:textId="6193F0B1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Instagram</w:t>
      </w:r>
      <w:r w:rsidR="00727168">
        <w:rPr>
          <w:rFonts w:ascii="Montserrat" w:hAnsi="Montserrat" w:eastAsia="Montserrat" w:cs="Montserrat"/>
        </w:rPr>
        <w:t>:</w:t>
      </w:r>
    </w:p>
    <w:p w:rsidR="00E27045" w:rsidP="00A83F5B" w:rsidRDefault="00E27045" w14:paraId="2188D6F7" w14:textId="2AB67F57">
      <w:pPr>
        <w:pStyle w:val="Luettelokappale"/>
        <w:numPr>
          <w:ilvl w:val="0"/>
          <w:numId w:val="1"/>
        </w:numPr>
        <w:rPr>
          <w:rFonts w:ascii="Montserrat" w:hAnsi="Montserrat" w:eastAsia="Montserrat" w:cs="Montserrat"/>
        </w:rPr>
      </w:pPr>
      <w:r w:rsidRPr="079FE092">
        <w:rPr>
          <w:rFonts w:ascii="Montserrat" w:hAnsi="Montserrat" w:eastAsia="Montserrat" w:cs="Montserrat"/>
        </w:rPr>
        <w:t>Facebook</w:t>
      </w:r>
      <w:r w:rsidR="00727168">
        <w:rPr>
          <w:rFonts w:ascii="Montserrat" w:hAnsi="Montserrat" w:eastAsia="Montserrat" w:cs="Montserrat"/>
        </w:rPr>
        <w:t>:</w:t>
      </w:r>
    </w:p>
    <w:p w:rsidR="25D1BE03" w:rsidP="25D1BE03" w:rsidRDefault="25D1BE03" w14:paraId="03EF7E9F" w14:textId="3FABE90B">
      <w:pPr>
        <w:rPr>
          <w:rFonts w:ascii="Montserrat" w:hAnsi="Montserrat"/>
        </w:rPr>
      </w:pPr>
    </w:p>
    <w:p w:rsidR="001E2377" w:rsidRDefault="001E2377" w14:paraId="305B4776" w14:textId="77777777"/>
    <w:p w:rsidR="001E2377" w:rsidRDefault="001E2377" w14:paraId="4F62F0FF" w14:textId="77777777"/>
    <w:p w:rsidR="001E2377" w:rsidRDefault="001E2377" w14:paraId="0334BF9D" w14:textId="079C5747"/>
    <w:p w:rsidR="001E2377" w:rsidRDefault="001E2377" w14:paraId="4EBFB759" w14:textId="77777777"/>
    <w:p w:rsidR="001E2377" w:rsidRDefault="001E2377" w14:paraId="41410729" w14:textId="77777777"/>
    <w:p w:rsidR="001E2377" w:rsidRDefault="001E2377" w14:paraId="3AF117FA" w14:textId="77777777"/>
    <w:p w:rsidR="001E2377" w:rsidRDefault="001E2377" w14:paraId="61C44D60" w14:textId="77777777"/>
    <w:p w:rsidR="001360B7" w:rsidRDefault="001360B7" w14:paraId="192BB3D2" w14:textId="15535CE6"/>
    <w:sectPr w:rsidR="001360B7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7C2"/>
    <w:multiLevelType w:val="hybridMultilevel"/>
    <w:tmpl w:val="62AA7EA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1D29"/>
    <w:multiLevelType w:val="hybridMultilevel"/>
    <w:tmpl w:val="67C2F3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D5C3"/>
    <w:multiLevelType w:val="hybridMultilevel"/>
    <w:tmpl w:val="1156505A"/>
    <w:lvl w:ilvl="0" w:tplc="0E7640D6">
      <w:start w:val="1"/>
      <w:numFmt w:val="decimal"/>
      <w:lvlText w:val="%1."/>
      <w:lvlJc w:val="left"/>
      <w:pPr>
        <w:ind w:left="720" w:hanging="360"/>
      </w:pPr>
    </w:lvl>
    <w:lvl w:ilvl="1" w:tplc="A6A46B98">
      <w:start w:val="1"/>
      <w:numFmt w:val="lowerLetter"/>
      <w:lvlText w:val="%2."/>
      <w:lvlJc w:val="left"/>
      <w:pPr>
        <w:ind w:left="1440" w:hanging="360"/>
      </w:pPr>
    </w:lvl>
    <w:lvl w:ilvl="2" w:tplc="3A6A7D7E">
      <w:start w:val="1"/>
      <w:numFmt w:val="lowerRoman"/>
      <w:lvlText w:val="%3."/>
      <w:lvlJc w:val="right"/>
      <w:pPr>
        <w:ind w:left="2160" w:hanging="180"/>
      </w:pPr>
    </w:lvl>
    <w:lvl w:ilvl="3" w:tplc="CC7E8688">
      <w:start w:val="1"/>
      <w:numFmt w:val="decimal"/>
      <w:lvlText w:val="%4."/>
      <w:lvlJc w:val="left"/>
      <w:pPr>
        <w:ind w:left="2880" w:hanging="360"/>
      </w:pPr>
    </w:lvl>
    <w:lvl w:ilvl="4" w:tplc="7CB83BC6">
      <w:start w:val="1"/>
      <w:numFmt w:val="lowerLetter"/>
      <w:lvlText w:val="%5."/>
      <w:lvlJc w:val="left"/>
      <w:pPr>
        <w:ind w:left="3600" w:hanging="360"/>
      </w:pPr>
    </w:lvl>
    <w:lvl w:ilvl="5" w:tplc="69405398">
      <w:start w:val="1"/>
      <w:numFmt w:val="lowerRoman"/>
      <w:lvlText w:val="%6."/>
      <w:lvlJc w:val="right"/>
      <w:pPr>
        <w:ind w:left="4320" w:hanging="180"/>
      </w:pPr>
    </w:lvl>
    <w:lvl w:ilvl="6" w:tplc="81840574">
      <w:start w:val="1"/>
      <w:numFmt w:val="decimal"/>
      <w:lvlText w:val="%7."/>
      <w:lvlJc w:val="left"/>
      <w:pPr>
        <w:ind w:left="5040" w:hanging="360"/>
      </w:pPr>
    </w:lvl>
    <w:lvl w:ilvl="7" w:tplc="86D8A02E">
      <w:start w:val="1"/>
      <w:numFmt w:val="lowerLetter"/>
      <w:lvlText w:val="%8."/>
      <w:lvlJc w:val="left"/>
      <w:pPr>
        <w:ind w:left="5760" w:hanging="360"/>
      </w:pPr>
    </w:lvl>
    <w:lvl w:ilvl="8" w:tplc="B4769C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18CB"/>
    <w:multiLevelType w:val="hybridMultilevel"/>
    <w:tmpl w:val="57B2A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81306">
    <w:abstractNumId w:val="2"/>
  </w:num>
  <w:num w:numId="2" w16cid:durableId="542593934">
    <w:abstractNumId w:val="3"/>
  </w:num>
  <w:num w:numId="3" w16cid:durableId="143817540">
    <w:abstractNumId w:val="1"/>
  </w:num>
  <w:num w:numId="4" w16cid:durableId="14840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77"/>
    <w:rsid w:val="001360B7"/>
    <w:rsid w:val="001E2377"/>
    <w:rsid w:val="00223353"/>
    <w:rsid w:val="00437F59"/>
    <w:rsid w:val="00723A8B"/>
    <w:rsid w:val="00727168"/>
    <w:rsid w:val="007F1956"/>
    <w:rsid w:val="008F16FE"/>
    <w:rsid w:val="00A83F5B"/>
    <w:rsid w:val="00E27045"/>
    <w:rsid w:val="00F8110F"/>
    <w:rsid w:val="01124356"/>
    <w:rsid w:val="013F11F2"/>
    <w:rsid w:val="078FE4CB"/>
    <w:rsid w:val="079FE092"/>
    <w:rsid w:val="0F8F1FE8"/>
    <w:rsid w:val="10117399"/>
    <w:rsid w:val="13E4C910"/>
    <w:rsid w:val="16EE0305"/>
    <w:rsid w:val="18B83A33"/>
    <w:rsid w:val="1D42838C"/>
    <w:rsid w:val="23A40426"/>
    <w:rsid w:val="25D1BE03"/>
    <w:rsid w:val="2D35F16A"/>
    <w:rsid w:val="2FF7C510"/>
    <w:rsid w:val="305DF759"/>
    <w:rsid w:val="311F8443"/>
    <w:rsid w:val="334FDAD9"/>
    <w:rsid w:val="33EB2FA5"/>
    <w:rsid w:val="33F162E9"/>
    <w:rsid w:val="3737768F"/>
    <w:rsid w:val="379B906C"/>
    <w:rsid w:val="3BE34C71"/>
    <w:rsid w:val="3D7DF4AE"/>
    <w:rsid w:val="3F1C734E"/>
    <w:rsid w:val="467F9B64"/>
    <w:rsid w:val="469AC0AF"/>
    <w:rsid w:val="4937FCF1"/>
    <w:rsid w:val="49C40550"/>
    <w:rsid w:val="4B5FD5B1"/>
    <w:rsid w:val="515139BB"/>
    <w:rsid w:val="51E2876F"/>
    <w:rsid w:val="57D8B6F1"/>
    <w:rsid w:val="5B39825E"/>
    <w:rsid w:val="67300AB7"/>
    <w:rsid w:val="6996E15C"/>
    <w:rsid w:val="6AD579FF"/>
    <w:rsid w:val="6E02883C"/>
    <w:rsid w:val="6E0FE1BE"/>
    <w:rsid w:val="6F9E589D"/>
    <w:rsid w:val="713A28FE"/>
    <w:rsid w:val="713C1063"/>
    <w:rsid w:val="7640759D"/>
    <w:rsid w:val="7D4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D8CF"/>
  <w15:chartTrackingRefBased/>
  <w15:docId w15:val="{F15C1A22-0CC9-E549-9836-AFA8C87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704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2704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dosaimaa.fi/do-saimaa/bistro-holvi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jaana.virtaniemi@esavo.fi" TargetMode="Externa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01c2fe-4c58-426b-ba32-2f7ea8e1df00" xsi:nil="true"/>
    <Lopetusp_x00e4_iv_x00e4_m_x00e4__x00e4_r_x00e4_ xmlns="c58a3de9-1309-49e8-a8f1-69f12833f40f" xsi:nil="true"/>
    <Kuvaus xmlns="c58a3de9-1309-49e8-a8f1-69f12833f40f" xsi:nil="true"/>
    <Hankekoodi xmlns="c58a3de9-1309-49e8-a8f1-69f12833f40f" xsi:nil="true"/>
    <Hankkeentila xmlns="c58a3de9-1309-49e8-a8f1-69f12833f40f">Aktiivinen</Hankkeentila>
    <MigrationWizIdPermissionLevels xmlns="c58a3de9-1309-49e8-a8f1-69f12833f40f" xsi:nil="true"/>
    <MigrationWizIdSecurityGroups xmlns="c58a3de9-1309-49e8-a8f1-69f12833f40f" xsi:nil="true"/>
    <MigrationWizIdPermissions xmlns="c58a3de9-1309-49e8-a8f1-69f12833f40f" xsi:nil="true"/>
    <P_x00e4__x00e4_ttymisp_x00e4_iv_x00e4_ xmlns="c58a3de9-1309-49e8-a8f1-69f12833f40f" xsi:nil="true"/>
    <Alkamisp_x00e4_iv_x00e4_ xmlns="c58a3de9-1309-49e8-a8f1-69f12833f40f" xsi:nil="true"/>
    <Aloitusp_x00e4_iv_x00e4_m_x00e4__x00e4_r_x00e4_ xmlns="c58a3de9-1309-49e8-a8f1-69f12833f40f" xsi:nil="true"/>
    <lcf76f155ced4ddcb4097134ff3c332f xmlns="c58a3de9-1309-49e8-a8f1-69f12833f40f">
      <Terms xmlns="http://schemas.microsoft.com/office/infopath/2007/PartnerControls"/>
    </lcf76f155ced4ddcb4097134ff3c332f>
    <MigrationWizIdDocumentLibraryPermissions xmlns="c58a3de9-1309-49e8-a8f1-69f12833f40f" xsi:nil="true"/>
    <MigrationWizId xmlns="c58a3de9-1309-49e8-a8f1-69f12833f40f" xsi:nil="true"/>
    <Tila xmlns="c58a3de9-1309-49e8-a8f1-69f12833f40f">Aktiivinen</Til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A71B7047665469B18BA187EAE388E" ma:contentTypeVersion="31" ma:contentTypeDescription="Create a new document." ma:contentTypeScope="" ma:versionID="cd686a3156a59cbe6ebffb1097b6f05a">
  <xsd:schema xmlns:xsd="http://www.w3.org/2001/XMLSchema" xmlns:xs="http://www.w3.org/2001/XMLSchema" xmlns:p="http://schemas.microsoft.com/office/2006/metadata/properties" xmlns:ns2="c58a3de9-1309-49e8-a8f1-69f12833f40f" xmlns:ns3="8501c2fe-4c58-426b-ba32-2f7ea8e1df00" targetNamespace="http://schemas.microsoft.com/office/2006/metadata/properties" ma:root="true" ma:fieldsID="ced64dd89f3991ded2eec9643efa328b" ns2:_="" ns3:_="">
    <xsd:import namespace="c58a3de9-1309-49e8-a8f1-69f12833f40f"/>
    <xsd:import namespace="8501c2fe-4c58-426b-ba32-2f7ea8e1df00"/>
    <xsd:element name="properties">
      <xsd:complexType>
        <xsd:sequence>
          <xsd:element name="documentManagement">
            <xsd:complexType>
              <xsd:all>
                <xsd:element ref="ns2:Kuvau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Hankekoodi" minOccurs="0"/>
                <xsd:element ref="ns2:Alkamisp_x00e4_iv_x00e4_" minOccurs="0"/>
                <xsd:element ref="ns2:P_x00e4__x00e4_ttymisp_x00e4_iv_x00e4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Aloitusp_x00e4_iv_x00e4_m_x00e4__x00e4_r_x00e4_" minOccurs="0"/>
                <xsd:element ref="ns2:Lopetusp_x00e4_iv_x00e4_m_x00e4__x00e4_r_x00e4_" minOccurs="0"/>
                <xsd:element ref="ns2:Tila" minOccurs="0"/>
                <xsd:element ref="ns2:Hankkeentil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3de9-1309-49e8-a8f1-69f12833f40f" elementFormDefault="qualified">
    <xsd:import namespace="http://schemas.microsoft.com/office/2006/documentManagement/types"/>
    <xsd:import namespace="http://schemas.microsoft.com/office/infopath/2007/PartnerControls"/>
    <xsd:element name="Kuvaus" ma:index="1" nillable="true" ma:displayName="Kuvaus" ma:description="Mikkelin kehitysyhtiö Miksei Oy:n strategia" ma:internalName="Kuvaus">
      <xsd:simpleType>
        <xsd:restriction base="dms:Text">
          <xsd:maxLength value="255"/>
        </xsd:restriction>
      </xsd:simpleType>
    </xsd:element>
    <xsd:element name="MigrationWizId" ma:index="3" nillable="true" ma:displayName="MigrationWizId" ma:internalName="MigrationWizId">
      <xsd:simpleType>
        <xsd:restriction base="dms:Text"/>
      </xsd:simpleType>
    </xsd:element>
    <xsd:element name="MigrationWizIdPermissions" ma:index="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5" nillable="true" ma:displayName="MigrationWizIdPermissionLevels" ma:description="Tiedostot" ma:internalName="MigrationWizIdPermissionLevels">
      <xsd:simpleType>
        <xsd:restriction base="dms:Text"/>
      </xsd:simpleType>
    </xsd:element>
    <xsd:element name="MigrationWizIdDocumentLibraryPermissions" ma:index="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7" nillable="true" ma:displayName="MigrationWizIdSecurityGroups" ma:description="Tiedostot" ma:internalName="MigrationWizIdSecurityGroups">
      <xsd:simpleType>
        <xsd:restriction base="dms:Text"/>
      </xsd:simpleType>
    </xsd:element>
    <xsd:element name="Hankekoodi" ma:index="8" nillable="true" ma:displayName="Hankekoodi" ma:format="Dropdown" ma:internalName="Hankekoodi">
      <xsd:simpleType>
        <xsd:restriction base="dms:Text">
          <xsd:maxLength value="255"/>
        </xsd:restriction>
      </xsd:simpleType>
    </xsd:element>
    <xsd:element name="Alkamisp_x00e4_iv_x00e4_" ma:index="9" nillable="true" ma:displayName="Alkamispäivä" ma:description="Syötä tähän hankkeen alkamispäivä" ma:format="DateOnly" ma:internalName="Alkamisp_x00e4_iv_x00e4_">
      <xsd:simpleType>
        <xsd:restriction base="dms:DateTime"/>
      </xsd:simpleType>
    </xsd:element>
    <xsd:element name="P_x00e4__x00e4_ttymisp_x00e4_iv_x00e4_" ma:index="10" nillable="true" ma:displayName="Päättymispäivä" ma:format="DateOnly" ma:internalName="P_x00e4__x00e4_ttymisp_x00e4_iv_x00e4_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oitusp_x00e4_iv_x00e4_m_x00e4__x00e4_r_x00e4_" ma:index="25" nillable="true" ma:displayName="Aloituspäivämäärä" ma:format="DateOnly" ma:internalName="Aloitusp_x00e4_iv_x00e4_m_x00e4__x00e4_r_x00e4_">
      <xsd:simpleType>
        <xsd:restriction base="dms:DateTime"/>
      </xsd:simpleType>
    </xsd:element>
    <xsd:element name="Lopetusp_x00e4_iv_x00e4_m_x00e4__x00e4_r_x00e4_" ma:index="26" nillable="true" ma:displayName="Lopetuspäivämäärä" ma:format="DateOnly" ma:internalName="Lopetusp_x00e4_iv_x00e4_m_x00e4__x00e4_r_x00e4_">
      <xsd:simpleType>
        <xsd:restriction base="dms:DateTime"/>
      </xsd:simpleType>
    </xsd:element>
    <xsd:element name="Tila" ma:index="27" nillable="true" ma:displayName="Tila" ma:default="Aktiivinen" ma:format="Dropdown" ma:internalName="Tila">
      <xsd:simpleType>
        <xsd:restriction base="dms:Text">
          <xsd:maxLength value="255"/>
        </xsd:restriction>
      </xsd:simpleType>
    </xsd:element>
    <xsd:element name="Hankkeentila" ma:index="28" nillable="true" ma:displayName="Hankkeen tila" ma:default="Aktiivinen" ma:description="Hankkeen tila (Valmistelussa/Aktiivinen/Päättynyt)" ma:format="Dropdown" ma:internalName="Hankkeentila">
      <xsd:simpleType>
        <xsd:restriction base="dms:Text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c5c63d13-e69a-4cf3-a263-138e6c87b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1c2fe-4c58-426b-ba32-2f7ea8e1d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e3928977-5a9e-42b0-8be6-4446406ab3d9}" ma:internalName="TaxCatchAll" ma:showField="CatchAllData" ma:web="8501c2fe-4c58-426b-ba32-2f7ea8e1d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97193-4912-4FF4-81ED-2050F62F23F6}">
  <ds:schemaRefs>
    <ds:schemaRef ds:uri="http://schemas.microsoft.com/office/2006/metadata/properties"/>
    <ds:schemaRef ds:uri="http://schemas.microsoft.com/office/infopath/2007/PartnerControls"/>
    <ds:schemaRef ds:uri="8501c2fe-4c58-426b-ba32-2f7ea8e1df00"/>
    <ds:schemaRef ds:uri="c58a3de9-1309-49e8-a8f1-69f12833f40f"/>
  </ds:schemaRefs>
</ds:datastoreItem>
</file>

<file path=customXml/itemProps2.xml><?xml version="1.0" encoding="utf-8"?>
<ds:datastoreItem xmlns:ds="http://schemas.openxmlformats.org/officeDocument/2006/customXml" ds:itemID="{76D2D9D8-532B-4513-B957-A8FCD3C5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a3de9-1309-49e8-a8f1-69f12833f40f"/>
    <ds:schemaRef ds:uri="8501c2fe-4c58-426b-ba32-2f7ea8e1d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B5E7F-B808-474E-A539-A938CCAB65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Veera Kinnunen</dc:creator>
  <keywords/>
  <dc:description/>
  <lastModifiedBy>Veera Kinnunen</lastModifiedBy>
  <revision>9</revision>
  <dcterms:created xsi:type="dcterms:W3CDTF">2023-04-21T08:09:00.0000000Z</dcterms:created>
  <dcterms:modified xsi:type="dcterms:W3CDTF">2023-09-14T08:23:40.7272733Z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0x010100B4BA71B7047665469B18BA187EAE388E</vt:lpwstr>
  </property>
  <property fmtid="{D5CDD505-2E9C-101B-9397-08002B2CF9AE}" pid="3" name="MediaServiceImageTags">
    <vt:lpwstr/>
  </property>
</Properties>
</file>